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24216146"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1771D4" w:rsidRPr="001771D4">
              <w:rPr>
                <w:rFonts w:ascii="Palatino Linotype" w:hAnsi="Palatino Linotype"/>
                <w:noProof/>
                <w:spacing w:val="-6"/>
                <w:sz w:val="28"/>
                <w:szCs w:val="28"/>
                <w:lang w:bidi="fa-IR"/>
              </w:rPr>
              <w:t>Management Analytics and Social Insights</w:t>
            </w:r>
          </w:p>
          <w:p w14:paraId="187DBB91" w14:textId="04378E7C" w:rsidR="00813E9C" w:rsidRPr="001771D4" w:rsidRDefault="001771D4"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1771D4">
                <w:rPr>
                  <w:rStyle w:val="Hyperlink"/>
                  <w:rFonts w:ascii="Palatino Linotype" w:eastAsia="Calibri" w:hAnsi="Palatino Linotype" w:cs="Adobe Devanagari"/>
                  <w:bCs/>
                  <w:color w:val="auto"/>
                  <w:sz w:val="24"/>
                  <w:szCs w:val="24"/>
                  <w:u w:val="none"/>
                  <w:lang w:bidi="fa-IR"/>
                </w:rPr>
                <w:t>www.masi</w:t>
              </w:r>
              <w:r w:rsidRPr="001771D4">
                <w:rPr>
                  <w:rStyle w:val="Hyperlink"/>
                  <w:rFonts w:ascii="Palatino Linotype" w:eastAsia="Calibri" w:hAnsi="Palatino Linotype" w:cs="Adobe Devanagari"/>
                  <w:bCs/>
                  <w:color w:val="auto"/>
                  <w:sz w:val="24"/>
                  <w:u w:val="none"/>
                  <w:lang w:bidi="fa-IR"/>
                </w:rPr>
                <w:t>.reapress</w:t>
              </w:r>
              <w:r w:rsidRPr="001771D4">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AB6C72">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58C8" w14:textId="77777777" w:rsidR="00AB6C72" w:rsidRPr="00FE73CA" w:rsidRDefault="00AB6C72" w:rsidP="00FA44F9">
      <w:r w:rsidRPr="00FE73CA">
        <w:separator/>
      </w:r>
    </w:p>
  </w:endnote>
  <w:endnote w:type="continuationSeparator" w:id="0">
    <w:p w14:paraId="658A2F64" w14:textId="77777777" w:rsidR="00AB6C72" w:rsidRPr="00FE73CA" w:rsidRDefault="00AB6C72" w:rsidP="00FA44F9">
      <w:r w:rsidRPr="00FE73CA">
        <w:continuationSeparator/>
      </w:r>
    </w:p>
  </w:endnote>
  <w:endnote w:type="continuationNotice" w:id="1">
    <w:p w14:paraId="69087B8B" w14:textId="77777777" w:rsidR="00AB6C72" w:rsidRDefault="00AB6C7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BDF81" w14:textId="77777777" w:rsidR="00AB6C72" w:rsidRPr="00FE73CA" w:rsidRDefault="00AB6C72" w:rsidP="00FA44F9">
      <w:pPr>
        <w:bidi w:val="0"/>
      </w:pPr>
      <w:r w:rsidRPr="00FE73CA">
        <w:separator/>
      </w:r>
    </w:p>
  </w:footnote>
  <w:footnote w:type="continuationSeparator" w:id="0">
    <w:p w14:paraId="5F54E5A8" w14:textId="77777777" w:rsidR="00AB6C72" w:rsidRPr="00FE73CA" w:rsidRDefault="00AB6C72" w:rsidP="00FA44F9">
      <w:r w:rsidRPr="00FE73CA">
        <w:continuationSeparator/>
      </w:r>
    </w:p>
  </w:footnote>
  <w:footnote w:type="continuationNotice" w:id="1">
    <w:p w14:paraId="0124DA76" w14:textId="77777777" w:rsidR="00AB6C72" w:rsidRPr="00FE73CA" w:rsidRDefault="00AB6C72"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1D4"/>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6C72"/>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s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16</Words>
  <Characters>136</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